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226" w:rsidRDefault="00632928">
      <w:bookmarkStart w:id="0" w:name="_GoBack"/>
      <w:r>
        <w:rPr>
          <w:noProof/>
          <w:lang w:eastAsia="es-MX"/>
        </w:rPr>
        <w:drawing>
          <wp:inline distT="0" distB="0" distL="0" distR="0" wp14:anchorId="7236640C" wp14:editId="2BA923A3">
            <wp:extent cx="5612130" cy="3483813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drawing>
          <wp:inline distT="0" distB="0" distL="0" distR="0" wp14:anchorId="6ED2D8B5" wp14:editId="29D0891F">
            <wp:extent cx="5612130" cy="385889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28" w:rsidRDefault="00632928"/>
    <w:sectPr w:rsidR="006329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928"/>
    <w:rsid w:val="00632928"/>
    <w:rsid w:val="00D0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0664A8-D4E0-4911-9E6A-DD004874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SG-DA-AUX1</dc:creator>
  <cp:keywords/>
  <dc:description/>
  <cp:lastModifiedBy>SG-DA-AUX1</cp:lastModifiedBy>
  <cp:revision>1</cp:revision>
  <dcterms:created xsi:type="dcterms:W3CDTF">2018-03-13T17:43:00Z</dcterms:created>
  <dcterms:modified xsi:type="dcterms:W3CDTF">2018-03-13T17:45:00Z</dcterms:modified>
</cp:coreProperties>
</file>