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0673963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F929EA">
        <w:rPr>
          <w:rFonts w:ascii="Century Gothic" w:hAnsi="Century Gothic"/>
          <w:b/>
          <w:sz w:val="24"/>
          <w:szCs w:val="24"/>
        </w:rPr>
        <w:t>Octava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53E3A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929EA">
        <w:rPr>
          <w:rFonts w:ascii="Century Gothic" w:hAnsi="Century Gothic"/>
          <w:b/>
          <w:sz w:val="24"/>
          <w:szCs w:val="24"/>
        </w:rPr>
        <w:t>doce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929EA" w:rsidRPr="0052553A" w:rsidRDefault="00F929EA" w:rsidP="00F929E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929EA" w:rsidRDefault="00F929EA" w:rsidP="00F929E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FB5CAA" w:rsidRDefault="00F929EA" w:rsidP="00F929E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983/2020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929EA">
        <w:rPr>
          <w:rFonts w:ascii="Century Gothic" w:hAnsi="Century Gothic"/>
          <w:b/>
          <w:sz w:val="24"/>
          <w:szCs w:val="24"/>
        </w:rPr>
        <w:t>ONCE</w:t>
      </w:r>
      <w:bookmarkStart w:id="0" w:name="_GoBack"/>
      <w:bookmarkEnd w:id="0"/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40673963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3E3A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929EA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0913-74A4-4782-B9A1-12BB75F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2021-03-18T21:33:00Z</dcterms:created>
  <dcterms:modified xsi:type="dcterms:W3CDTF">2021-03-18T21:33:00Z</dcterms:modified>
</cp:coreProperties>
</file>