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195E44">
        <w:rPr>
          <w:rFonts w:ascii="Century Gothic" w:hAnsi="Century Gothic"/>
          <w:b/>
          <w:sz w:val="24"/>
          <w:szCs w:val="24"/>
        </w:rPr>
        <w:t>Cuadragésima Séptima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95E44">
        <w:rPr>
          <w:rFonts w:ascii="Century Gothic" w:hAnsi="Century Gothic"/>
          <w:b/>
          <w:sz w:val="24"/>
          <w:szCs w:val="24"/>
        </w:rPr>
        <w:t>trece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8742A">
        <w:rPr>
          <w:rFonts w:ascii="Century Gothic" w:hAnsi="Century Gothic"/>
          <w:b/>
          <w:sz w:val="24"/>
          <w:szCs w:val="24"/>
        </w:rPr>
        <w:t>veintiocho</w:t>
      </w:r>
      <w:r w:rsidR="002221D4">
        <w:rPr>
          <w:rFonts w:ascii="Century Gothic" w:hAnsi="Century Gothic"/>
          <w:b/>
          <w:sz w:val="24"/>
          <w:szCs w:val="24"/>
        </w:rPr>
        <w:t xml:space="preserve">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95E44" w:rsidRPr="0052553A" w:rsidRDefault="00195E44" w:rsidP="00195E4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95E44" w:rsidRDefault="00195E44" w:rsidP="00195E4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9431EA" w:rsidRDefault="00195E44" w:rsidP="00195E4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Apelación 1039/2020</w:t>
      </w:r>
      <w:bookmarkStart w:id="0" w:name="_GoBack"/>
      <w:bookmarkEnd w:id="0"/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8742A">
        <w:rPr>
          <w:rFonts w:ascii="Century Gothic" w:hAnsi="Century Gothic"/>
          <w:b/>
          <w:sz w:val="24"/>
          <w:szCs w:val="24"/>
        </w:rPr>
        <w:t>VEINTISIETE</w:t>
      </w:r>
      <w:r w:rsidR="005F1348">
        <w:rPr>
          <w:rFonts w:ascii="Century Gothic" w:hAnsi="Century Gothic"/>
          <w:b/>
          <w:sz w:val="24"/>
          <w:szCs w:val="24"/>
        </w:rPr>
        <w:t xml:space="preserve"> DE </w:t>
      </w:r>
      <w:r w:rsidR="00AD6A49">
        <w:rPr>
          <w:rFonts w:ascii="Century Gothic" w:hAnsi="Century Gothic"/>
          <w:b/>
          <w:sz w:val="24"/>
          <w:szCs w:val="24"/>
        </w:rPr>
        <w:t>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195E44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195E44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195E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195E4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95E44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95E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15C96"/>
    <w:rsid w:val="001723F9"/>
    <w:rsid w:val="00195E44"/>
    <w:rsid w:val="001A32E0"/>
    <w:rsid w:val="001C1441"/>
    <w:rsid w:val="002221D4"/>
    <w:rsid w:val="003369CD"/>
    <w:rsid w:val="00384412"/>
    <w:rsid w:val="003C4A2B"/>
    <w:rsid w:val="00411734"/>
    <w:rsid w:val="00430C40"/>
    <w:rsid w:val="005338E3"/>
    <w:rsid w:val="0058742A"/>
    <w:rsid w:val="005F1348"/>
    <w:rsid w:val="00786A67"/>
    <w:rsid w:val="007F2118"/>
    <w:rsid w:val="009431EA"/>
    <w:rsid w:val="0099457A"/>
    <w:rsid w:val="009D2487"/>
    <w:rsid w:val="00AB5F77"/>
    <w:rsid w:val="00AD6A49"/>
    <w:rsid w:val="00AD7BC1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2021-06-02T18:18:00Z</dcterms:created>
  <dcterms:modified xsi:type="dcterms:W3CDTF">2021-06-02T18:18:00Z</dcterms:modified>
</cp:coreProperties>
</file>