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395049">
        <w:rPr>
          <w:rFonts w:ascii="Century Gothic" w:hAnsi="Century Gothic"/>
          <w:b/>
          <w:sz w:val="24"/>
          <w:szCs w:val="24"/>
        </w:rPr>
        <w:t>Quincuagésima</w:t>
      </w:r>
      <w:r w:rsidR="00F82AA0">
        <w:rPr>
          <w:rFonts w:ascii="Century Gothic" w:hAnsi="Century Gothic"/>
          <w:b/>
          <w:sz w:val="24"/>
          <w:szCs w:val="24"/>
        </w:rPr>
        <w:t xml:space="preserve"> </w:t>
      </w:r>
      <w:r w:rsidR="00B2054D">
        <w:rPr>
          <w:rFonts w:ascii="Century Gothic" w:hAnsi="Century Gothic"/>
          <w:b/>
          <w:sz w:val="24"/>
          <w:szCs w:val="24"/>
        </w:rPr>
        <w:t xml:space="preserve">Segunda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2054D">
        <w:rPr>
          <w:rFonts w:ascii="Century Gothic" w:hAnsi="Century Gothic"/>
          <w:b/>
          <w:sz w:val="24"/>
          <w:szCs w:val="24"/>
        </w:rPr>
        <w:t>ocho</w:t>
      </w:r>
      <w:r w:rsidR="00395049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2054D" w:rsidRPr="0052553A" w:rsidRDefault="00B2054D" w:rsidP="00B2054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2054D" w:rsidRPr="003041CF" w:rsidRDefault="00B2054D" w:rsidP="00B2054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2054D" w:rsidRPr="002C2C7E" w:rsidRDefault="00B2054D" w:rsidP="00B2054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6275/2021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193/2019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9431EA" w:rsidRPr="009431EA" w:rsidRDefault="00B2054D" w:rsidP="00B2054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99/2019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193/2019 del Tercer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2054D">
        <w:rPr>
          <w:rFonts w:ascii="Century Gothic" w:hAnsi="Century Gothic"/>
          <w:b/>
          <w:sz w:val="24"/>
          <w:szCs w:val="24"/>
        </w:rPr>
        <w:t>SIETE DE JUNIO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B2054D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2054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205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2054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2054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205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F1348"/>
    <w:rsid w:val="00786A67"/>
    <w:rsid w:val="007F2118"/>
    <w:rsid w:val="009431EA"/>
    <w:rsid w:val="0099457A"/>
    <w:rsid w:val="009D2487"/>
    <w:rsid w:val="009E6EA7"/>
    <w:rsid w:val="00AB5F77"/>
    <w:rsid w:val="00AD7BC1"/>
    <w:rsid w:val="00B2054D"/>
    <w:rsid w:val="00E74CE5"/>
    <w:rsid w:val="00EB7D38"/>
    <w:rsid w:val="00F00A27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2021-06-10T16:30:00Z</dcterms:created>
  <dcterms:modified xsi:type="dcterms:W3CDTF">2021-06-10T16:30:00Z</dcterms:modified>
</cp:coreProperties>
</file>