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8742A">
        <w:rPr>
          <w:rFonts w:ascii="Century Gothic" w:hAnsi="Century Gothic"/>
          <w:b/>
          <w:sz w:val="24"/>
          <w:szCs w:val="24"/>
        </w:rPr>
        <w:t>Cuadragésima Sexta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8742A">
        <w:rPr>
          <w:rFonts w:ascii="Century Gothic" w:hAnsi="Century Gothic"/>
          <w:b/>
          <w:sz w:val="24"/>
          <w:szCs w:val="24"/>
        </w:rPr>
        <w:t>diez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8742A">
        <w:rPr>
          <w:rFonts w:ascii="Century Gothic" w:hAnsi="Century Gothic"/>
          <w:b/>
          <w:sz w:val="24"/>
          <w:szCs w:val="24"/>
        </w:rPr>
        <w:t>veintiocho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8742A" w:rsidRPr="0052553A" w:rsidRDefault="0058742A" w:rsidP="0058742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8742A" w:rsidRDefault="0058742A" w:rsidP="005874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58742A" w:rsidP="005874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1242/2019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8742A">
        <w:rPr>
          <w:rFonts w:ascii="Century Gothic" w:hAnsi="Century Gothic"/>
          <w:b/>
          <w:sz w:val="24"/>
          <w:szCs w:val="24"/>
        </w:rPr>
        <w:t>VEINTISIETE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8742A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8742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874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8742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8742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874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15C96"/>
    <w:rsid w:val="001723F9"/>
    <w:rsid w:val="001A32E0"/>
    <w:rsid w:val="001C1441"/>
    <w:rsid w:val="002221D4"/>
    <w:rsid w:val="003369CD"/>
    <w:rsid w:val="00384412"/>
    <w:rsid w:val="003C4A2B"/>
    <w:rsid w:val="00411734"/>
    <w:rsid w:val="00430C40"/>
    <w:rsid w:val="005338E3"/>
    <w:rsid w:val="0058742A"/>
    <w:rsid w:val="005F1348"/>
    <w:rsid w:val="00786A67"/>
    <w:rsid w:val="007F2118"/>
    <w:rsid w:val="009431EA"/>
    <w:rsid w:val="0099457A"/>
    <w:rsid w:val="009D2487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2021-06-02T17:56:00Z</dcterms:created>
  <dcterms:modified xsi:type="dcterms:W3CDTF">2021-06-02T17:56:00Z</dcterms:modified>
</cp:coreProperties>
</file>