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CD273C">
        <w:rPr>
          <w:rFonts w:ascii="Century Gothic" w:hAnsi="Century Gothic"/>
          <w:b/>
          <w:sz w:val="24"/>
          <w:szCs w:val="24"/>
        </w:rPr>
        <w:t>Octogésima</w:t>
      </w:r>
      <w:r w:rsidR="006C3433">
        <w:rPr>
          <w:rFonts w:ascii="Century Gothic" w:hAnsi="Century Gothic"/>
          <w:b/>
          <w:sz w:val="24"/>
          <w:szCs w:val="24"/>
        </w:rPr>
        <w:t xml:space="preserve"> Quinta</w:t>
      </w:r>
      <w:r w:rsidR="000855C4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>
        <w:rPr>
          <w:rFonts w:ascii="Century Gothic" w:hAnsi="Century Gothic"/>
          <w:sz w:val="24"/>
          <w:szCs w:val="24"/>
        </w:rPr>
        <w:t xml:space="preserve"> del año dos mil veintiuno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6C3433">
        <w:rPr>
          <w:rFonts w:ascii="Century Gothic" w:hAnsi="Century Gothic"/>
          <w:b/>
          <w:sz w:val="24"/>
          <w:szCs w:val="24"/>
        </w:rPr>
        <w:t>once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DF606E">
        <w:rPr>
          <w:rFonts w:ascii="Century Gothic" w:hAnsi="Century Gothic"/>
          <w:b/>
          <w:sz w:val="24"/>
          <w:szCs w:val="24"/>
        </w:rPr>
        <w:t>veinte</w:t>
      </w:r>
      <w:r w:rsidR="000855C4">
        <w:rPr>
          <w:rFonts w:ascii="Century Gothic" w:hAnsi="Century Gothic"/>
          <w:b/>
          <w:sz w:val="24"/>
          <w:szCs w:val="24"/>
        </w:rPr>
        <w:t xml:space="preserve"> de septiembre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Pr="007E0F49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6C3433" w:rsidRPr="001A4840" w:rsidRDefault="006C3433" w:rsidP="006C3433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1A4840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6C3433" w:rsidRPr="001A4840" w:rsidRDefault="006C3433" w:rsidP="006C3433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1A4840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6C3433" w:rsidRPr="001A4840" w:rsidRDefault="006C3433" w:rsidP="006C3433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1A4840">
        <w:rPr>
          <w:rFonts w:ascii="Century Gothic" w:hAnsi="Century Gothic"/>
          <w:b w:val="0"/>
          <w:sz w:val="24"/>
          <w:szCs w:val="24"/>
        </w:rPr>
        <w:t>Recepción</w:t>
      </w:r>
      <w:r>
        <w:rPr>
          <w:rFonts w:ascii="Century Gothic" w:hAnsi="Century Gothic"/>
          <w:b w:val="0"/>
          <w:sz w:val="24"/>
          <w:szCs w:val="24"/>
        </w:rPr>
        <w:t xml:space="preserve"> del oficio OF-</w:t>
      </w:r>
      <w:proofErr w:type="spellStart"/>
      <w:r>
        <w:rPr>
          <w:rFonts w:ascii="Century Gothic" w:hAnsi="Century Gothic"/>
          <w:b w:val="0"/>
          <w:sz w:val="24"/>
          <w:szCs w:val="24"/>
        </w:rPr>
        <w:t>CPL</w:t>
      </w:r>
      <w:proofErr w:type="spellEnd"/>
      <w:r>
        <w:rPr>
          <w:rFonts w:ascii="Century Gothic" w:hAnsi="Century Gothic"/>
          <w:b w:val="0"/>
          <w:sz w:val="24"/>
          <w:szCs w:val="24"/>
        </w:rPr>
        <w:t xml:space="preserve">-S/N-LXII-21 </w:t>
      </w:r>
      <w:r w:rsidRPr="001A4840">
        <w:rPr>
          <w:rFonts w:ascii="Century Gothic" w:hAnsi="Century Gothic"/>
          <w:b w:val="0"/>
          <w:sz w:val="24"/>
          <w:szCs w:val="24"/>
        </w:rPr>
        <w:t xml:space="preserve">signado por el Secretario General del Congreso del Estado de Jalisco, mediante el cual Informa que se rechazó el acuerdo de ratificación del Magistrado Adrián Joaquín Miranda Camarena. </w:t>
      </w:r>
    </w:p>
    <w:p w:rsidR="006C3433" w:rsidRPr="001A4840" w:rsidRDefault="006C3433" w:rsidP="006C3433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1A4840">
        <w:rPr>
          <w:rFonts w:ascii="Century Gothic" w:hAnsi="Century Gothic"/>
          <w:b w:val="0"/>
          <w:sz w:val="24"/>
          <w:szCs w:val="24"/>
        </w:rPr>
        <w:t xml:space="preserve">Designación de Secretario Proyectista que atenderá los asuntos de la Quinta Sala Unitaria por la ausencia definitiva del Titular. </w:t>
      </w:r>
    </w:p>
    <w:p w:rsidR="000E14AC" w:rsidRPr="000E14AC" w:rsidRDefault="006C3433" w:rsidP="006C3433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1A4840">
        <w:rPr>
          <w:rFonts w:ascii="Century Gothic" w:hAnsi="Century Gothic"/>
          <w:b w:val="0"/>
          <w:sz w:val="24"/>
          <w:szCs w:val="24"/>
        </w:rPr>
        <w:t>Clausura</w:t>
      </w:r>
      <w:r w:rsidR="000E14AC" w:rsidRPr="009431EA">
        <w:rPr>
          <w:rFonts w:ascii="Century Gothic" w:hAnsi="Century Gothic"/>
          <w:sz w:val="24"/>
          <w:szCs w:val="24"/>
        </w:rPr>
        <w:t>.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  <w:bookmarkStart w:id="0" w:name="_GoBack"/>
      <w:bookmarkEnd w:id="0"/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CD273C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DF606E">
        <w:rPr>
          <w:rFonts w:ascii="Century Gothic" w:hAnsi="Century Gothic"/>
          <w:b/>
          <w:sz w:val="24"/>
          <w:szCs w:val="24"/>
        </w:rPr>
        <w:t>QUINCE</w:t>
      </w:r>
      <w:r w:rsidR="000855C4">
        <w:rPr>
          <w:rFonts w:ascii="Century Gothic" w:hAnsi="Century Gothic"/>
          <w:b/>
          <w:sz w:val="24"/>
          <w:szCs w:val="24"/>
        </w:rPr>
        <w:t xml:space="preserve"> DE SEPTIEMBRE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9431EA" w:rsidP="009431EA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1C1093" w:rsidRDefault="006C3433"/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6C3433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6C343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6C3433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6C3433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6C343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855C4"/>
    <w:rsid w:val="000E14AC"/>
    <w:rsid w:val="001723F9"/>
    <w:rsid w:val="00175477"/>
    <w:rsid w:val="00195422"/>
    <w:rsid w:val="001A32E0"/>
    <w:rsid w:val="002221D4"/>
    <w:rsid w:val="00227200"/>
    <w:rsid w:val="00257159"/>
    <w:rsid w:val="003369CD"/>
    <w:rsid w:val="00384412"/>
    <w:rsid w:val="00395049"/>
    <w:rsid w:val="003C7B98"/>
    <w:rsid w:val="00411734"/>
    <w:rsid w:val="00430C40"/>
    <w:rsid w:val="004756D7"/>
    <w:rsid w:val="004E0281"/>
    <w:rsid w:val="005338E3"/>
    <w:rsid w:val="005A46C7"/>
    <w:rsid w:val="005F1348"/>
    <w:rsid w:val="00603A2D"/>
    <w:rsid w:val="006C3433"/>
    <w:rsid w:val="00786A67"/>
    <w:rsid w:val="007F2118"/>
    <w:rsid w:val="00804E6B"/>
    <w:rsid w:val="00840F66"/>
    <w:rsid w:val="009431EA"/>
    <w:rsid w:val="0099457A"/>
    <w:rsid w:val="009D2487"/>
    <w:rsid w:val="009E6EA7"/>
    <w:rsid w:val="00A531B1"/>
    <w:rsid w:val="00AB5F77"/>
    <w:rsid w:val="00AD7BC1"/>
    <w:rsid w:val="00B2054D"/>
    <w:rsid w:val="00B718A7"/>
    <w:rsid w:val="00B813F5"/>
    <w:rsid w:val="00BE16A3"/>
    <w:rsid w:val="00CD273C"/>
    <w:rsid w:val="00D031F6"/>
    <w:rsid w:val="00D46FBB"/>
    <w:rsid w:val="00DF606E"/>
    <w:rsid w:val="00E249CE"/>
    <w:rsid w:val="00E74CE5"/>
    <w:rsid w:val="00E75AF3"/>
    <w:rsid w:val="00EB7D38"/>
    <w:rsid w:val="00F00A27"/>
    <w:rsid w:val="00F42472"/>
    <w:rsid w:val="00F46FD6"/>
    <w:rsid w:val="00F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2021-10-04T19:15:00Z</dcterms:created>
  <dcterms:modified xsi:type="dcterms:W3CDTF">2021-10-04T19:15:00Z</dcterms:modified>
</cp:coreProperties>
</file>