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CD273C">
        <w:rPr>
          <w:rFonts w:ascii="Century Gothic" w:hAnsi="Century Gothic"/>
          <w:b/>
          <w:sz w:val="24"/>
          <w:szCs w:val="24"/>
        </w:rPr>
        <w:t>Octogésima</w:t>
      </w:r>
      <w:r w:rsidR="00D46FBB">
        <w:rPr>
          <w:rFonts w:ascii="Century Gothic" w:hAnsi="Century Gothic"/>
          <w:b/>
          <w:sz w:val="24"/>
          <w:szCs w:val="24"/>
        </w:rPr>
        <w:t xml:space="preserve"> </w:t>
      </w:r>
      <w:r w:rsidR="00EA7D3F">
        <w:rPr>
          <w:rFonts w:ascii="Century Gothic" w:hAnsi="Century Gothic"/>
          <w:b/>
          <w:sz w:val="24"/>
          <w:szCs w:val="24"/>
        </w:rPr>
        <w:t>Novena</w:t>
      </w:r>
      <w:r w:rsidR="000855C4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C60726">
        <w:rPr>
          <w:rFonts w:ascii="Century Gothic" w:hAnsi="Century Gothic"/>
          <w:b/>
          <w:sz w:val="24"/>
          <w:szCs w:val="24"/>
        </w:rPr>
        <w:t>do</w:t>
      </w:r>
      <w:r w:rsidR="00CD273C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EA7D3F">
        <w:rPr>
          <w:rFonts w:ascii="Century Gothic" w:hAnsi="Century Gothic"/>
          <w:b/>
          <w:sz w:val="24"/>
          <w:szCs w:val="24"/>
        </w:rPr>
        <w:t>ocho</w:t>
      </w:r>
      <w:r w:rsidR="000855C4">
        <w:rPr>
          <w:rFonts w:ascii="Century Gothic" w:hAnsi="Century Gothic"/>
          <w:b/>
          <w:sz w:val="24"/>
          <w:szCs w:val="24"/>
        </w:rPr>
        <w:t xml:space="preserve"> de </w:t>
      </w:r>
      <w:r w:rsidR="00EA7D3F">
        <w:rPr>
          <w:rFonts w:ascii="Century Gothic" w:hAnsi="Century Gothic"/>
          <w:b/>
          <w:sz w:val="24"/>
          <w:szCs w:val="24"/>
        </w:rPr>
        <w:t>octubre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C60726" w:rsidRPr="0052553A" w:rsidRDefault="00C60726" w:rsidP="00C60726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C60726" w:rsidRPr="003041CF" w:rsidRDefault="00C60726" w:rsidP="00C60726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0E14AC" w:rsidRPr="00EA7D3F" w:rsidRDefault="00C60726" w:rsidP="00EA7D3F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la aclaración de sentencia del expediente del </w:t>
      </w:r>
      <w:r w:rsidR="00EA7D3F">
        <w:rPr>
          <w:rFonts w:ascii="Century Gothic" w:hAnsi="Century Gothic"/>
          <w:b w:val="0"/>
          <w:sz w:val="24"/>
          <w:szCs w:val="24"/>
        </w:rPr>
        <w:t>Recurso de Reclamación 781/2021</w:t>
      </w:r>
      <w:r w:rsidR="000E14AC" w:rsidRPr="00EA7D3F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EA7D3F">
        <w:rPr>
          <w:rFonts w:ascii="Century Gothic" w:hAnsi="Century Gothic"/>
          <w:b/>
          <w:sz w:val="24"/>
          <w:szCs w:val="24"/>
        </w:rPr>
        <w:t>SIETE</w:t>
      </w:r>
      <w:r w:rsidR="000855C4">
        <w:rPr>
          <w:rFonts w:ascii="Century Gothic" w:hAnsi="Century Gothic"/>
          <w:b/>
          <w:sz w:val="24"/>
          <w:szCs w:val="24"/>
        </w:rPr>
        <w:t xml:space="preserve"> DE </w:t>
      </w:r>
      <w:r w:rsidR="00EA7D3F">
        <w:rPr>
          <w:rFonts w:ascii="Century Gothic" w:hAnsi="Century Gothic"/>
          <w:b/>
          <w:sz w:val="24"/>
          <w:szCs w:val="24"/>
        </w:rPr>
        <w:t>OCTUBRE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EA7D3F">
      <w:bookmarkStart w:id="0" w:name="_GoBack"/>
      <w:bookmarkEnd w:id="0"/>
    </w:p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A7D3F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EA7D3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C60726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EA7D3F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EA7D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E14AC"/>
    <w:rsid w:val="001723F9"/>
    <w:rsid w:val="00175477"/>
    <w:rsid w:val="00195422"/>
    <w:rsid w:val="001A32E0"/>
    <w:rsid w:val="002221D4"/>
    <w:rsid w:val="00227200"/>
    <w:rsid w:val="00257159"/>
    <w:rsid w:val="003369CD"/>
    <w:rsid w:val="00384412"/>
    <w:rsid w:val="00395049"/>
    <w:rsid w:val="003C7B98"/>
    <w:rsid w:val="00411734"/>
    <w:rsid w:val="00430C40"/>
    <w:rsid w:val="004756D7"/>
    <w:rsid w:val="004E0281"/>
    <w:rsid w:val="005338E3"/>
    <w:rsid w:val="005A46C7"/>
    <w:rsid w:val="005F1348"/>
    <w:rsid w:val="00603A2D"/>
    <w:rsid w:val="00786A67"/>
    <w:rsid w:val="007F2118"/>
    <w:rsid w:val="00804E6B"/>
    <w:rsid w:val="00840F66"/>
    <w:rsid w:val="009431EA"/>
    <w:rsid w:val="0099457A"/>
    <w:rsid w:val="009D2487"/>
    <w:rsid w:val="009E6EA7"/>
    <w:rsid w:val="00A531B1"/>
    <w:rsid w:val="00AB5F77"/>
    <w:rsid w:val="00AD7BC1"/>
    <w:rsid w:val="00B2054D"/>
    <w:rsid w:val="00B718A7"/>
    <w:rsid w:val="00B813F5"/>
    <w:rsid w:val="00BE16A3"/>
    <w:rsid w:val="00C60726"/>
    <w:rsid w:val="00CD273C"/>
    <w:rsid w:val="00D031F6"/>
    <w:rsid w:val="00D46FBB"/>
    <w:rsid w:val="00E249CE"/>
    <w:rsid w:val="00E74CE5"/>
    <w:rsid w:val="00E75AF3"/>
    <w:rsid w:val="00EA7D3F"/>
    <w:rsid w:val="00EB7D38"/>
    <w:rsid w:val="00F00A27"/>
    <w:rsid w:val="00F42472"/>
    <w:rsid w:val="00F46FD6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2021-10-15T19:28:00Z</dcterms:created>
  <dcterms:modified xsi:type="dcterms:W3CDTF">2021-10-15T19:28:00Z</dcterms:modified>
</cp:coreProperties>
</file>