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DF1B0C">
        <w:rPr>
          <w:rFonts w:ascii="Century Gothic" w:hAnsi="Century Gothic"/>
          <w:b/>
          <w:sz w:val="24"/>
          <w:szCs w:val="24"/>
        </w:rPr>
        <w:t>Cuarta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DF1B0C">
        <w:rPr>
          <w:rFonts w:ascii="Century Gothic" w:hAnsi="Century Gothic"/>
          <w:b/>
          <w:sz w:val="24"/>
          <w:szCs w:val="24"/>
        </w:rPr>
        <w:t>tres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F1B0C" w:rsidRPr="0052553A" w:rsidRDefault="00DF1B0C" w:rsidP="00DF1B0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F1B0C" w:rsidRPr="003041CF" w:rsidRDefault="00DF1B0C" w:rsidP="00DF1B0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F1B0C" w:rsidRPr="002C2C7E" w:rsidRDefault="00DF1B0C" w:rsidP="00DF1B0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 </w:t>
      </w:r>
      <w:r w:rsidRPr="0052553A">
        <w:rPr>
          <w:rFonts w:ascii="Century Gothic" w:hAnsi="Century Gothic"/>
          <w:b w:val="0"/>
          <w:sz w:val="24"/>
          <w:szCs w:val="24"/>
        </w:rPr>
        <w:t>oficio</w:t>
      </w:r>
      <w:r>
        <w:rPr>
          <w:rFonts w:ascii="Century Gothic" w:hAnsi="Century Gothic"/>
          <w:b w:val="0"/>
          <w:sz w:val="24"/>
          <w:szCs w:val="24"/>
        </w:rPr>
        <w:t xml:space="preserve">s 39/2022, 36/2022-3 y 1206/2022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Tercer y Quinto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174/2021, 177/2021 y 209/2021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s;</w:t>
      </w:r>
    </w:p>
    <w:p w:rsidR="00DF1B0C" w:rsidRPr="00106E55" w:rsidRDefault="00DF1B0C" w:rsidP="00DF1B0C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151/2020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174/2021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Circuito;</w:t>
      </w:r>
    </w:p>
    <w:p w:rsidR="00DF1B0C" w:rsidRPr="00805F91" w:rsidRDefault="00DF1B0C" w:rsidP="00DF1B0C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1011/2020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177/2021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Circuito;</w:t>
      </w:r>
    </w:p>
    <w:p w:rsidR="004A444A" w:rsidRPr="004A444A" w:rsidRDefault="00DF1B0C" w:rsidP="00DF1B0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199/2021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209/2021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="004A444A">
        <w:rPr>
          <w:rFonts w:ascii="Century Gothic" w:hAnsi="Century Gothic"/>
          <w:b w:val="0"/>
          <w:sz w:val="24"/>
          <w:szCs w:val="24"/>
        </w:rPr>
        <w:t>;</w:t>
      </w:r>
    </w:p>
    <w:p w:rsidR="000E14AC" w:rsidRPr="00F461D0" w:rsidRDefault="004A444A" w:rsidP="00DF1B0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52/2020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299/2021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</w:t>
      </w:r>
      <w:bookmarkStart w:id="0" w:name="_GoBack"/>
      <w:bookmarkEnd w:id="0"/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F1B0C">
        <w:rPr>
          <w:rFonts w:ascii="Century Gothic" w:hAnsi="Century Gothic"/>
          <w:b/>
          <w:sz w:val="24"/>
          <w:szCs w:val="24"/>
        </w:rPr>
        <w:t>DOS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4A444A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A444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A44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F1B0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A444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A4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A444A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DF1B0C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2022-02-09T17:54:00Z</dcterms:created>
  <dcterms:modified xsi:type="dcterms:W3CDTF">2022-02-09T19:24:00Z</dcterms:modified>
</cp:coreProperties>
</file>