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69905007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 xml:space="preserve"> Quinta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>uno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8470FA" w:rsidRPr="00B339E5" w:rsidRDefault="008470FA" w:rsidP="008470F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470FA" w:rsidRPr="00B339E5" w:rsidRDefault="008470FA" w:rsidP="008470F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470FA" w:rsidRPr="00D7448B" w:rsidRDefault="008470FA" w:rsidP="008470F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2112/2023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255/2022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8470FA" w:rsidRPr="00851234" w:rsidRDefault="008470FA" w:rsidP="008470FA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682/2022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255/2022 del Tercer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51234">
        <w:rPr>
          <w:rFonts w:ascii="Century Gothic" w:hAnsi="Century Gothic"/>
          <w:b w:val="0"/>
          <w:sz w:val="24"/>
          <w:szCs w:val="24"/>
        </w:rPr>
        <w:t xml:space="preserve">y  </w:t>
      </w:r>
    </w:p>
    <w:p w:rsidR="00E457E5" w:rsidRPr="000E35D7" w:rsidRDefault="008470FA" w:rsidP="008470F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>VEINTIOCHO</w:t>
      </w:r>
      <w:bookmarkStart w:id="0" w:name="_GoBack"/>
      <w:bookmarkEnd w:id="0"/>
      <w:r w:rsidR="00621C55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69905007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614893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614893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614893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614893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2801750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2801750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6167061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616706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6167061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6167061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3295292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329529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3295292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3295292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21C10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14D3-83B2-4C6A-AB9B-DE3585A2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2023-04-21T19:10:00Z</dcterms:created>
  <dcterms:modified xsi:type="dcterms:W3CDTF">2023-04-21T19:10:00Z</dcterms:modified>
</cp:coreProperties>
</file>