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757227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B57C1">
        <w:rPr>
          <w:rFonts w:ascii="Century Gothic" w:eastAsia="Calibri" w:hAnsi="Century Gothic" w:cs="Times New Roman"/>
          <w:b/>
          <w:sz w:val="24"/>
          <w:szCs w:val="24"/>
        </w:rPr>
        <w:t xml:space="preserve"> Sexta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B57C1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B57C1" w:rsidRPr="00B339E5" w:rsidRDefault="003B57C1" w:rsidP="003B57C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B57C1" w:rsidRPr="00B339E5" w:rsidRDefault="003B57C1" w:rsidP="003B57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B57C1" w:rsidRDefault="003B57C1" w:rsidP="003B57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s/n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53/2023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3B57C1" w:rsidRPr="00115701" w:rsidRDefault="003B57C1" w:rsidP="003B57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1320/2022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53/2023 del </w:t>
      </w:r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Circuito; </w:t>
      </w:r>
      <w:r w:rsidRPr="00115701">
        <w:rPr>
          <w:rFonts w:ascii="Century Gothic" w:hAnsi="Century Gothic"/>
          <w:b w:val="0"/>
          <w:sz w:val="24"/>
          <w:szCs w:val="24"/>
        </w:rPr>
        <w:t>y</w:t>
      </w:r>
      <w:r w:rsidRPr="00115701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3B57C1" w:rsidP="003B57C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3B57C1">
        <w:rPr>
          <w:rFonts w:ascii="Century Gothic" w:eastAsia="Calibri" w:hAnsi="Century Gothic" w:cs="Times New Roman"/>
          <w:b/>
          <w:sz w:val="24"/>
          <w:szCs w:val="24"/>
        </w:rPr>
        <w:t>JALISCO, OCHO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757227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9042340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904234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9042340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9042340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03923921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3923921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5915346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591534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5915346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5915346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2378130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237813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52378130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2378130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E2776"/>
    <w:rsid w:val="00303408"/>
    <w:rsid w:val="00304363"/>
    <w:rsid w:val="00325B53"/>
    <w:rsid w:val="003622D5"/>
    <w:rsid w:val="00362506"/>
    <w:rsid w:val="003717D4"/>
    <w:rsid w:val="00386466"/>
    <w:rsid w:val="003A4401"/>
    <w:rsid w:val="003B57C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A81C-E3EE-4E24-B8AE-DC756F2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2023-08-17T18:11:00Z</dcterms:created>
  <dcterms:modified xsi:type="dcterms:W3CDTF">2023-08-17T18:11:00Z</dcterms:modified>
</cp:coreProperties>
</file>